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B984B" w14:textId="77777777" w:rsidR="008664EC" w:rsidRPr="00AE3661" w:rsidRDefault="008664EC" w:rsidP="00E1059D">
      <w:pPr>
        <w:spacing w:after="0"/>
        <w:jc w:val="center"/>
        <w:rPr>
          <w:sz w:val="32"/>
          <w:szCs w:val="32"/>
        </w:rPr>
      </w:pPr>
      <w:r w:rsidRPr="00AE3661">
        <w:rPr>
          <w:sz w:val="32"/>
          <w:szCs w:val="32"/>
        </w:rPr>
        <w:t>E-Safety</w:t>
      </w:r>
    </w:p>
    <w:p w14:paraId="408E28DF" w14:textId="77777777" w:rsidR="008664EC" w:rsidRDefault="008664EC" w:rsidP="008664EC">
      <w:pPr>
        <w:spacing w:after="0"/>
      </w:pPr>
    </w:p>
    <w:p w14:paraId="28C2D29F" w14:textId="45BB7A8B" w:rsidR="008664EC" w:rsidRDefault="008664EC" w:rsidP="008664EC">
      <w:pPr>
        <w:spacing w:after="0"/>
      </w:pPr>
      <w:r>
        <w:t>E-Safety concerns safeguarding children, young people and</w:t>
      </w:r>
      <w:r w:rsidR="007C3582">
        <w:t xml:space="preserve"> </w:t>
      </w:r>
      <w:r>
        <w:t>staff in the digital world. This policy encompasses</w:t>
      </w:r>
    </w:p>
    <w:p w14:paraId="30560D55" w14:textId="77777777" w:rsidR="00E1059D" w:rsidRDefault="008664EC" w:rsidP="008664EC">
      <w:pPr>
        <w:spacing w:after="0"/>
      </w:pPr>
      <w:r>
        <w:t xml:space="preserve">not only Internet technology but also electronic communications via mobile phones and wireless technology. </w:t>
      </w:r>
    </w:p>
    <w:p w14:paraId="6BD82F9E" w14:textId="6A9F7D05" w:rsidR="008664EC" w:rsidRDefault="008664EC" w:rsidP="008664EC">
      <w:pPr>
        <w:spacing w:after="0"/>
      </w:pPr>
      <w:r>
        <w:t>This</w:t>
      </w:r>
      <w:r w:rsidR="00E1059D">
        <w:t xml:space="preserve"> </w:t>
      </w:r>
      <w:r>
        <w:t>policy will help support and protect children, young people and staff when using technology in our setting.</w:t>
      </w:r>
    </w:p>
    <w:p w14:paraId="5FA7AB78" w14:textId="77777777" w:rsidR="008664EC" w:rsidRDefault="008664EC" w:rsidP="008664EC">
      <w:pPr>
        <w:spacing w:after="0"/>
      </w:pPr>
      <w:r>
        <w:t>The Internet is an unmanaged, open communications channel. All staff need to protect themselves from legal</w:t>
      </w:r>
    </w:p>
    <w:p w14:paraId="1CF713FC" w14:textId="77777777" w:rsidR="00E1059D" w:rsidRDefault="008664EC" w:rsidP="008664EC">
      <w:pPr>
        <w:spacing w:after="0"/>
      </w:pPr>
      <w:r>
        <w:t xml:space="preserve">challenge and ensure they work within the boundaries of professional behaviour. </w:t>
      </w:r>
    </w:p>
    <w:p w14:paraId="3D259492" w14:textId="4F1A2540" w:rsidR="008664EC" w:rsidRDefault="008664EC" w:rsidP="008664EC">
      <w:pPr>
        <w:spacing w:after="0"/>
      </w:pPr>
      <w:r>
        <w:t>We respect employee’s right to</w:t>
      </w:r>
      <w:r w:rsidR="00E1059D">
        <w:t xml:space="preserve"> </w:t>
      </w:r>
      <w:r>
        <w:t xml:space="preserve">a private </w:t>
      </w:r>
      <w:r w:rsidR="00353F01">
        <w:t>life,</w:t>
      </w:r>
      <w:r>
        <w:t xml:space="preserve"> </w:t>
      </w:r>
      <w:r w:rsidR="00353F01">
        <w:t xml:space="preserve">however </w:t>
      </w:r>
      <w:r>
        <w:t>we must ensure that they do not disclose any of the Setting’s confidential information,</w:t>
      </w:r>
      <w:r w:rsidR="00E1059D">
        <w:t xml:space="preserve"> i</w:t>
      </w:r>
      <w:r>
        <w:t xml:space="preserve">nsult or slander </w:t>
      </w:r>
      <w:r w:rsidR="00E1059D">
        <w:t>Playgroup</w:t>
      </w:r>
      <w:r>
        <w:t>, its employees or parents; bring the setting into disrepute, or disclose personal</w:t>
      </w:r>
      <w:r w:rsidR="00E1059D">
        <w:t xml:space="preserve"> </w:t>
      </w:r>
      <w:r>
        <w:t>data or information about any individual that could breach the Data Protection Act 1998</w:t>
      </w:r>
    </w:p>
    <w:p w14:paraId="19BE779B" w14:textId="4C03F9F3" w:rsidR="008664EC" w:rsidRDefault="008664EC" w:rsidP="008664EC">
      <w:pPr>
        <w:spacing w:after="0"/>
      </w:pPr>
      <w:r>
        <w:t>Internet Access</w:t>
      </w:r>
    </w:p>
    <w:p w14:paraId="3AFF38BF" w14:textId="77777777" w:rsidR="008664EC" w:rsidRDefault="008664EC" w:rsidP="008664EC">
      <w:pPr>
        <w:spacing w:after="0"/>
      </w:pPr>
    </w:p>
    <w:p w14:paraId="6C30BD25" w14:textId="77777777" w:rsidR="008664EC" w:rsidRDefault="008664EC" w:rsidP="008664EC">
      <w:pPr>
        <w:spacing w:after="0"/>
      </w:pPr>
      <w:r>
        <w:t>When accessing the internet:</w:t>
      </w:r>
    </w:p>
    <w:p w14:paraId="24D51267" w14:textId="77777777" w:rsidR="008664EC" w:rsidRDefault="008664EC" w:rsidP="008664EC">
      <w:pPr>
        <w:spacing w:after="0"/>
      </w:pPr>
      <w:r>
        <w:t>• Do not browse, download, upload or distribute any material that could be considered offensive, illegal or</w:t>
      </w:r>
    </w:p>
    <w:p w14:paraId="1D2FCADE" w14:textId="77777777" w:rsidR="008664EC" w:rsidRDefault="008664EC" w:rsidP="008664EC">
      <w:pPr>
        <w:spacing w:after="0"/>
      </w:pPr>
      <w:r>
        <w:t>discriminatory</w:t>
      </w:r>
    </w:p>
    <w:p w14:paraId="4D866B22" w14:textId="33E8A18B" w:rsidR="008664EC" w:rsidRDefault="008664EC" w:rsidP="008664EC">
      <w:pPr>
        <w:spacing w:after="0"/>
      </w:pPr>
      <w:r>
        <w:t>• Ensure that your online activity, both in work and outside, will not bri</w:t>
      </w:r>
      <w:r w:rsidR="00E1059D">
        <w:t>ng Westfield Playgroup</w:t>
      </w:r>
      <w:r>
        <w:t>, or your</w:t>
      </w:r>
    </w:p>
    <w:p w14:paraId="38C8D1F1" w14:textId="77777777" w:rsidR="008664EC" w:rsidRDefault="008664EC" w:rsidP="008664EC">
      <w:pPr>
        <w:spacing w:after="0"/>
      </w:pPr>
      <w:r>
        <w:t>professional role into disrepute.</w:t>
      </w:r>
    </w:p>
    <w:p w14:paraId="05411C42" w14:textId="00DECD26" w:rsidR="008664EC" w:rsidRDefault="008664EC" w:rsidP="008664EC">
      <w:pPr>
        <w:spacing w:after="0"/>
      </w:pPr>
      <w:r>
        <w:t>• You have a duty to report any E-Safety incident which may impact on you, your professionalism o</w:t>
      </w:r>
      <w:r w:rsidR="00E1059D">
        <w:t>r Westfield Playgroup.</w:t>
      </w:r>
    </w:p>
    <w:p w14:paraId="7E70EE16" w14:textId="77777777" w:rsidR="00E1059D" w:rsidRDefault="00E1059D" w:rsidP="008664EC">
      <w:pPr>
        <w:spacing w:after="0"/>
      </w:pPr>
    </w:p>
    <w:p w14:paraId="2DE5BB96" w14:textId="77777777" w:rsidR="008664EC" w:rsidRDefault="008664EC" w:rsidP="008664EC">
      <w:pPr>
        <w:spacing w:after="0"/>
      </w:pPr>
      <w:r>
        <w:t>Children’s Access</w:t>
      </w:r>
    </w:p>
    <w:p w14:paraId="615A3864" w14:textId="090E5D1C" w:rsidR="008664EC" w:rsidRDefault="008664EC" w:rsidP="008664EC">
      <w:pPr>
        <w:spacing w:after="0"/>
      </w:pPr>
      <w:r>
        <w:t xml:space="preserve">We use Tablets in </w:t>
      </w:r>
      <w:r w:rsidR="00E1059D">
        <w:t>playgroup</w:t>
      </w:r>
      <w:r>
        <w:t xml:space="preserve"> to promote children’s development. These do not have access to the internet to</w:t>
      </w:r>
    </w:p>
    <w:p w14:paraId="41BB005E" w14:textId="77777777" w:rsidR="00E1059D" w:rsidRDefault="008664EC" w:rsidP="008664EC">
      <w:pPr>
        <w:spacing w:after="0"/>
      </w:pPr>
      <w:r>
        <w:t>enable us to ensure e safety.</w:t>
      </w:r>
      <w:r w:rsidR="00E1059D">
        <w:t xml:space="preserve"> </w:t>
      </w:r>
    </w:p>
    <w:p w14:paraId="5D32386E" w14:textId="46F02FE9" w:rsidR="008664EC" w:rsidRDefault="00E1059D" w:rsidP="008664EC">
      <w:pPr>
        <w:spacing w:after="0"/>
      </w:pPr>
      <w:r>
        <w:t>Playgroup’s mobile is used alongside a staff member to google information that the children are interested in or to find out answers to questions they ask.</w:t>
      </w:r>
    </w:p>
    <w:p w14:paraId="6C9C4979" w14:textId="77777777" w:rsidR="00E1059D" w:rsidRDefault="00E1059D" w:rsidP="008664EC">
      <w:pPr>
        <w:spacing w:after="0"/>
      </w:pPr>
    </w:p>
    <w:p w14:paraId="6AABC793" w14:textId="77777777" w:rsidR="008664EC" w:rsidRDefault="008664EC" w:rsidP="008664EC">
      <w:pPr>
        <w:spacing w:after="0"/>
      </w:pPr>
      <w:r>
        <w:t>Cyber Bulling</w:t>
      </w:r>
    </w:p>
    <w:p w14:paraId="5B1436A8" w14:textId="77777777" w:rsidR="008664EC" w:rsidRDefault="008664EC" w:rsidP="008664EC">
      <w:pPr>
        <w:spacing w:after="0"/>
      </w:pPr>
      <w:r>
        <w:t>We are committed to ensuring that all staff are treated with dignity and respect at work. Bulling and</w:t>
      </w:r>
    </w:p>
    <w:p w14:paraId="3181A638" w14:textId="77777777" w:rsidR="008664EC" w:rsidRDefault="008664EC" w:rsidP="008664EC">
      <w:pPr>
        <w:spacing w:after="0"/>
      </w:pPr>
      <w:r>
        <w:t>harassment of any kind will not be tolerated in the work place. Cyber bulling methods could include using text</w:t>
      </w:r>
    </w:p>
    <w:p w14:paraId="55D28E5B" w14:textId="77777777" w:rsidR="008664EC" w:rsidRDefault="008664EC" w:rsidP="008664EC">
      <w:pPr>
        <w:spacing w:after="0"/>
      </w:pPr>
      <w:r>
        <w:t>messages, mobile phone calls, instant messenger services, or by posting comments on web sites, blogs or in chat</w:t>
      </w:r>
    </w:p>
    <w:p w14:paraId="09AC1500" w14:textId="77777777" w:rsidR="008664EC" w:rsidRDefault="008664EC" w:rsidP="008664EC">
      <w:pPr>
        <w:spacing w:after="0"/>
      </w:pPr>
      <w:r>
        <w:t>rooms.</w:t>
      </w:r>
    </w:p>
    <w:p w14:paraId="29AE4F9B" w14:textId="77777777" w:rsidR="008664EC" w:rsidRDefault="008664EC" w:rsidP="008664EC">
      <w:pPr>
        <w:spacing w:after="0"/>
      </w:pPr>
    </w:p>
    <w:p w14:paraId="1F30C667" w14:textId="77777777" w:rsidR="008664EC" w:rsidRDefault="008664EC" w:rsidP="008664EC">
      <w:pPr>
        <w:spacing w:after="0"/>
      </w:pPr>
      <w:r>
        <w:t>E-Safety @ Home</w:t>
      </w:r>
    </w:p>
    <w:p w14:paraId="2D380FC5" w14:textId="77777777" w:rsidR="008664EC" w:rsidRDefault="008664EC" w:rsidP="008664EC">
      <w:pPr>
        <w:spacing w:after="0"/>
      </w:pPr>
    </w:p>
    <w:p w14:paraId="5AC1D4CD" w14:textId="77777777" w:rsidR="008664EC" w:rsidRDefault="008664EC" w:rsidP="008664EC">
      <w:pPr>
        <w:spacing w:after="0"/>
      </w:pPr>
      <w:r>
        <w:t>Please be aware of e-safety issues when allowing children to use internet enabled devices at home, it is very</w:t>
      </w:r>
    </w:p>
    <w:p w14:paraId="590DAD50" w14:textId="77777777" w:rsidR="008664EC" w:rsidRDefault="008664EC" w:rsidP="008664EC">
      <w:pPr>
        <w:spacing w:after="0"/>
      </w:pPr>
      <w:r>
        <w:t>easy for children to accidently access inappropriate material and therefore we strongly suggest pre-school</w:t>
      </w:r>
    </w:p>
    <w:p w14:paraId="7CBEC507" w14:textId="7BFEEA76" w:rsidR="008664EC" w:rsidRDefault="008664EC" w:rsidP="008664EC">
      <w:pPr>
        <w:spacing w:after="0"/>
      </w:pPr>
      <w:r>
        <w:t>children should be supervised when accessing the internet.</w:t>
      </w:r>
      <w:r w:rsidR="003C0F52">
        <w:t xml:space="preserve"> </w:t>
      </w:r>
      <w:hyperlink r:id="rId6" w:history="1">
        <w:r w:rsidR="003C0F52" w:rsidRPr="00227C6C">
          <w:rPr>
            <w:rStyle w:val="Hyperlink"/>
          </w:rPr>
          <w:t>www.childnet.com</w:t>
        </w:r>
      </w:hyperlink>
      <w:r w:rsidR="003C0F52">
        <w:t xml:space="preserve"> smartie the penguin has online stories for 3-7 year olds, he learns how to be safe on the internet.</w:t>
      </w:r>
    </w:p>
    <w:p w14:paraId="3D999E1F" w14:textId="620FBFF8" w:rsidR="008664EC" w:rsidRDefault="008664EC" w:rsidP="008664EC">
      <w:pPr>
        <w:spacing w:after="0"/>
      </w:pPr>
      <w:r>
        <w:t>For more information, please visit the CEOPs page www.thinkuknow.co.uk/parents</w:t>
      </w:r>
    </w:p>
    <w:p w14:paraId="5907C602" w14:textId="4195A700" w:rsidR="008664EC" w:rsidRDefault="008664EC" w:rsidP="008664EC">
      <w:pPr>
        <w:spacing w:after="0"/>
      </w:pPr>
    </w:p>
    <w:sectPr w:rsidR="008664EC" w:rsidSect="00F102FB">
      <w:footerReference w:type="default" r:id="rId7"/>
      <w:pgSz w:w="11906" w:h="16838"/>
      <w:pgMar w:top="720" w:right="720" w:bottom="720" w:left="720" w:header="708" w:footer="140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EBA8A" w14:textId="77777777" w:rsidR="0071434D" w:rsidRDefault="0071434D" w:rsidP="00353F01">
      <w:pPr>
        <w:spacing w:after="0" w:line="240" w:lineRule="auto"/>
      </w:pPr>
      <w:r>
        <w:separator/>
      </w:r>
    </w:p>
  </w:endnote>
  <w:endnote w:type="continuationSeparator" w:id="0">
    <w:p w14:paraId="5B34BBC9" w14:textId="77777777" w:rsidR="0071434D" w:rsidRDefault="0071434D" w:rsidP="00353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30436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D11B03" w14:textId="1BE0A85D" w:rsidR="00353F01" w:rsidRDefault="00353F0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8D9B432" w14:textId="77777777" w:rsidR="00353F01" w:rsidRDefault="00353F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E2248" w14:textId="77777777" w:rsidR="0071434D" w:rsidRDefault="0071434D" w:rsidP="00353F01">
      <w:pPr>
        <w:spacing w:after="0" w:line="240" w:lineRule="auto"/>
      </w:pPr>
      <w:r>
        <w:separator/>
      </w:r>
    </w:p>
  </w:footnote>
  <w:footnote w:type="continuationSeparator" w:id="0">
    <w:p w14:paraId="30730F50" w14:textId="77777777" w:rsidR="0071434D" w:rsidRDefault="0071434D" w:rsidP="00353F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4EC"/>
    <w:rsid w:val="00353F01"/>
    <w:rsid w:val="003C0F52"/>
    <w:rsid w:val="00700F94"/>
    <w:rsid w:val="0071434D"/>
    <w:rsid w:val="007A6E12"/>
    <w:rsid w:val="007C3582"/>
    <w:rsid w:val="00826A16"/>
    <w:rsid w:val="008664EC"/>
    <w:rsid w:val="00916242"/>
    <w:rsid w:val="00AE3661"/>
    <w:rsid w:val="00CC1CAF"/>
    <w:rsid w:val="00E1059D"/>
    <w:rsid w:val="00F102FB"/>
    <w:rsid w:val="00F6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997310"/>
  <w15:chartTrackingRefBased/>
  <w15:docId w15:val="{E506BF55-1766-4B41-97C0-AD4A0203A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3F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F01"/>
  </w:style>
  <w:style w:type="paragraph" w:styleId="Footer">
    <w:name w:val="footer"/>
    <w:basedOn w:val="Normal"/>
    <w:link w:val="FooterChar"/>
    <w:uiPriority w:val="99"/>
    <w:unhideWhenUsed/>
    <w:rsid w:val="00353F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F01"/>
  </w:style>
  <w:style w:type="character" w:styleId="Hyperlink">
    <w:name w:val="Hyperlink"/>
    <w:basedOn w:val="DefaultParagraphFont"/>
    <w:uiPriority w:val="99"/>
    <w:unhideWhenUsed/>
    <w:rsid w:val="003C0F5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0F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ildnet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371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GUEST</dc:creator>
  <cp:keywords/>
  <dc:description/>
  <cp:lastModifiedBy>JULIE GUEST</cp:lastModifiedBy>
  <cp:revision>8</cp:revision>
  <dcterms:created xsi:type="dcterms:W3CDTF">2021-01-16T17:24:00Z</dcterms:created>
  <dcterms:modified xsi:type="dcterms:W3CDTF">2023-07-12T15:21:00Z</dcterms:modified>
</cp:coreProperties>
</file>